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B9" w:rsidRDefault="00A60D44" w:rsidP="00C05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F17">
        <w:rPr>
          <w:rFonts w:ascii="Times New Roman" w:hAnsi="Times New Roman" w:cs="Times New Roman"/>
          <w:b/>
          <w:sz w:val="32"/>
          <w:szCs w:val="32"/>
        </w:rPr>
        <w:t>ОГЛАВЛЕНИЕ</w:t>
      </w:r>
    </w:p>
    <w:p w:rsidR="00C05F17" w:rsidRPr="00793C64" w:rsidRDefault="00C05F17" w:rsidP="00C05F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7285"/>
        <w:gridCol w:w="1560"/>
      </w:tblGrid>
      <w:tr w:rsidR="004B011D" w:rsidRPr="00C05F17" w:rsidTr="00A668F7">
        <w:tc>
          <w:tcPr>
            <w:tcW w:w="648" w:type="dxa"/>
            <w:vAlign w:val="center"/>
          </w:tcPr>
          <w:p w:rsidR="004B011D" w:rsidRPr="00C05F17" w:rsidRDefault="004B011D" w:rsidP="00713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713A08" w:rsidRPr="00C05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7285" w:type="dxa"/>
            <w:vAlign w:val="center"/>
          </w:tcPr>
          <w:p w:rsidR="004B011D" w:rsidRPr="00C05F17" w:rsidRDefault="004B011D" w:rsidP="00713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1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  <w:vAlign w:val="center"/>
          </w:tcPr>
          <w:p w:rsidR="004B011D" w:rsidRPr="00C05F17" w:rsidRDefault="004B011D" w:rsidP="00713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17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</w:t>
            </w:r>
          </w:p>
        </w:tc>
      </w:tr>
      <w:tr w:rsidR="00D206B8" w:rsidRPr="00D206B8" w:rsidTr="00D206B8">
        <w:tc>
          <w:tcPr>
            <w:tcW w:w="648" w:type="dxa"/>
            <w:vAlign w:val="center"/>
          </w:tcPr>
          <w:p w:rsidR="00D206B8" w:rsidRPr="00D206B8" w:rsidRDefault="00D206B8" w:rsidP="00D20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85" w:type="dxa"/>
            <w:vAlign w:val="center"/>
          </w:tcPr>
          <w:p w:rsidR="00D206B8" w:rsidRPr="00D206B8" w:rsidRDefault="00D206B8" w:rsidP="00D20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D206B8" w:rsidRPr="00D206B8" w:rsidRDefault="00D206B8" w:rsidP="00D20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B011D" w:rsidRPr="006056F4" w:rsidTr="00A668F7">
        <w:tc>
          <w:tcPr>
            <w:tcW w:w="648" w:type="dxa"/>
            <w:vAlign w:val="center"/>
          </w:tcPr>
          <w:p w:rsidR="004B011D" w:rsidRPr="00C05F17" w:rsidRDefault="004B011D" w:rsidP="00713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5" w:type="dxa"/>
          </w:tcPr>
          <w:p w:rsidR="004B011D" w:rsidRPr="00C05F17" w:rsidRDefault="004B011D" w:rsidP="00A6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1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организации работы войскового казачьего общества по охране общественного порядка на постоянной основе.</w:t>
            </w:r>
          </w:p>
        </w:tc>
        <w:tc>
          <w:tcPr>
            <w:tcW w:w="1560" w:type="dxa"/>
            <w:vAlign w:val="center"/>
          </w:tcPr>
          <w:p w:rsidR="004B011D" w:rsidRPr="00C05F17" w:rsidRDefault="005B2123" w:rsidP="005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17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</w:tr>
      <w:tr w:rsidR="0048340C" w:rsidRPr="006056F4" w:rsidTr="00A668F7">
        <w:tc>
          <w:tcPr>
            <w:tcW w:w="648" w:type="dxa"/>
            <w:vAlign w:val="center"/>
          </w:tcPr>
          <w:p w:rsidR="0048340C" w:rsidRPr="00C05F17" w:rsidRDefault="0048340C" w:rsidP="0048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5" w:type="dxa"/>
          </w:tcPr>
          <w:p w:rsidR="0048340C" w:rsidRPr="00C05F17" w:rsidRDefault="0048340C" w:rsidP="00483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17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 по привлечению казаков Кубанского казачьего войска к охране общественного порядка</w:t>
            </w:r>
          </w:p>
        </w:tc>
        <w:tc>
          <w:tcPr>
            <w:tcW w:w="1560" w:type="dxa"/>
            <w:vAlign w:val="center"/>
          </w:tcPr>
          <w:p w:rsidR="0048340C" w:rsidRPr="00C05F17" w:rsidRDefault="0048340C" w:rsidP="0048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17">
              <w:rPr>
                <w:rFonts w:ascii="Times New Roman" w:hAnsi="Times New Roman" w:cs="Times New Roman"/>
                <w:sz w:val="28"/>
                <w:szCs w:val="28"/>
              </w:rPr>
              <w:t xml:space="preserve">5 -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8340C" w:rsidRPr="006056F4" w:rsidTr="00A668F7">
        <w:tc>
          <w:tcPr>
            <w:tcW w:w="648" w:type="dxa"/>
            <w:vAlign w:val="center"/>
          </w:tcPr>
          <w:p w:rsidR="0048340C" w:rsidRPr="00C05F17" w:rsidRDefault="0048340C" w:rsidP="0048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85" w:type="dxa"/>
          </w:tcPr>
          <w:p w:rsidR="0048340C" w:rsidRPr="00C05F17" w:rsidRDefault="0048340C" w:rsidP="00483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17">
              <w:rPr>
                <w:rFonts w:ascii="Times New Roman" w:hAnsi="Times New Roman" w:cs="Times New Roman"/>
                <w:sz w:val="28"/>
                <w:szCs w:val="28"/>
              </w:rPr>
              <w:t>Памятка атаманам окружных (</w:t>
            </w:r>
            <w:proofErr w:type="spellStart"/>
            <w:r w:rsidRPr="00C05F17">
              <w:rPr>
                <w:rFonts w:ascii="Times New Roman" w:hAnsi="Times New Roman" w:cs="Times New Roman"/>
                <w:sz w:val="28"/>
                <w:szCs w:val="28"/>
              </w:rPr>
              <w:t>отдельских</w:t>
            </w:r>
            <w:proofErr w:type="spellEnd"/>
            <w:r w:rsidRPr="00C05F17">
              <w:rPr>
                <w:rFonts w:ascii="Times New Roman" w:hAnsi="Times New Roman" w:cs="Times New Roman"/>
                <w:sz w:val="28"/>
                <w:szCs w:val="28"/>
              </w:rPr>
              <w:t>), районных (юртовых), хуторских, станичных, городских казачьих обществ по участию на постоянной основе в охране общественного порядка.</w:t>
            </w:r>
          </w:p>
        </w:tc>
        <w:tc>
          <w:tcPr>
            <w:tcW w:w="1560" w:type="dxa"/>
            <w:vAlign w:val="center"/>
          </w:tcPr>
          <w:p w:rsidR="0048340C" w:rsidRPr="00C05F17" w:rsidRDefault="00CD3B19" w:rsidP="0048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8 - 14</w:t>
            </w:r>
          </w:p>
        </w:tc>
      </w:tr>
      <w:tr w:rsidR="00CD3B19" w:rsidRPr="006056F4" w:rsidTr="00A668F7">
        <w:tc>
          <w:tcPr>
            <w:tcW w:w="648" w:type="dxa"/>
            <w:vAlign w:val="center"/>
          </w:tcPr>
          <w:p w:rsidR="00CD3B19" w:rsidRPr="00C05F17" w:rsidRDefault="00CD3B19" w:rsidP="00CD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CD3B19" w:rsidRPr="00C05F17" w:rsidRDefault="00CD3B19" w:rsidP="00CD3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17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необходимых для создания и деятельности казачьих дружин по участию на постоянной основе в охране общественного порядка, финансируемых из средств региональных и местных бюджетов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CD3B19" w:rsidRPr="00384E78" w:rsidRDefault="00CD3B19" w:rsidP="00CD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15 - 18</w:t>
            </w:r>
          </w:p>
        </w:tc>
      </w:tr>
      <w:tr w:rsidR="00A668F7" w:rsidRPr="006056F4" w:rsidTr="00A668F7">
        <w:tc>
          <w:tcPr>
            <w:tcW w:w="648" w:type="dxa"/>
            <w:vMerge w:val="restart"/>
            <w:vAlign w:val="center"/>
          </w:tcPr>
          <w:p w:rsidR="00A668F7" w:rsidRPr="00C05F17" w:rsidRDefault="00A668F7" w:rsidP="00CD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85" w:type="dxa"/>
          </w:tcPr>
          <w:p w:rsidR="00A668F7" w:rsidRPr="00C05F17" w:rsidRDefault="00A668F7" w:rsidP="00CD3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17">
              <w:rPr>
                <w:rFonts w:ascii="Times New Roman" w:hAnsi="Times New Roman" w:cs="Times New Roman"/>
                <w:sz w:val="28"/>
                <w:szCs w:val="28"/>
              </w:rPr>
              <w:t>Образцы документов по привлечению казаков к охране общественного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60" w:type="dxa"/>
            <w:vAlign w:val="center"/>
          </w:tcPr>
          <w:p w:rsidR="00A668F7" w:rsidRPr="00384E78" w:rsidRDefault="00A668F7" w:rsidP="00A6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19 - 25</w:t>
            </w:r>
          </w:p>
        </w:tc>
      </w:tr>
      <w:tr w:rsidR="00A668F7" w:rsidRPr="006056F4" w:rsidTr="00A668F7">
        <w:tc>
          <w:tcPr>
            <w:tcW w:w="648" w:type="dxa"/>
            <w:vMerge/>
            <w:vAlign w:val="center"/>
          </w:tcPr>
          <w:p w:rsidR="00A668F7" w:rsidRPr="00C05F17" w:rsidRDefault="00A668F7" w:rsidP="00CD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5" w:type="dxa"/>
          </w:tcPr>
          <w:p w:rsidR="00A668F7" w:rsidRPr="00A668F7" w:rsidRDefault="00A668F7" w:rsidP="00A6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писок </w:t>
            </w:r>
            <w:r w:rsidRPr="00A668F7">
              <w:rPr>
                <w:rFonts w:ascii="Times New Roman" w:hAnsi="Times New Roman" w:cs="Times New Roman"/>
                <w:sz w:val="28"/>
                <w:szCs w:val="28"/>
              </w:rPr>
              <w:t>казаков-дружинников казачьей дружины по охране общественного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60" w:type="dxa"/>
            <w:vAlign w:val="center"/>
          </w:tcPr>
          <w:p w:rsidR="00A668F7" w:rsidRPr="00384E78" w:rsidRDefault="00A668F7" w:rsidP="00CD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668F7" w:rsidRPr="006056F4" w:rsidTr="00A668F7">
        <w:tc>
          <w:tcPr>
            <w:tcW w:w="648" w:type="dxa"/>
            <w:vMerge/>
            <w:vAlign w:val="center"/>
          </w:tcPr>
          <w:p w:rsidR="00A668F7" w:rsidRPr="00C05F17" w:rsidRDefault="00A668F7" w:rsidP="00705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5" w:type="dxa"/>
          </w:tcPr>
          <w:p w:rsidR="00A668F7" w:rsidRPr="00A668F7" w:rsidRDefault="00A668F7" w:rsidP="00A6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тчет </w:t>
            </w:r>
            <w:r w:rsidRPr="00A668F7">
              <w:rPr>
                <w:rFonts w:ascii="Times New Roman" w:hAnsi="Times New Roman" w:cs="Times New Roman"/>
                <w:sz w:val="28"/>
                <w:szCs w:val="28"/>
              </w:rPr>
              <w:t>о работе казачьей дружины по охране общественного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60" w:type="dxa"/>
            <w:vAlign w:val="center"/>
          </w:tcPr>
          <w:p w:rsidR="00A668F7" w:rsidRPr="00384E78" w:rsidRDefault="00A668F7" w:rsidP="00705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668F7" w:rsidRPr="006056F4" w:rsidTr="00A668F7">
        <w:tc>
          <w:tcPr>
            <w:tcW w:w="648" w:type="dxa"/>
            <w:vMerge/>
            <w:vAlign w:val="center"/>
          </w:tcPr>
          <w:p w:rsidR="00A668F7" w:rsidRPr="00C05F17" w:rsidRDefault="00A668F7" w:rsidP="00705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5" w:type="dxa"/>
          </w:tcPr>
          <w:p w:rsidR="00A668F7" w:rsidRPr="00A668F7" w:rsidRDefault="00A668F7" w:rsidP="00A6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тчет </w:t>
            </w:r>
            <w:r w:rsidRPr="00A668F7">
              <w:rPr>
                <w:rFonts w:ascii="Times New Roman" w:hAnsi="Times New Roman" w:cs="Times New Roman"/>
                <w:sz w:val="28"/>
                <w:szCs w:val="28"/>
              </w:rPr>
              <w:t>о работе казачьей дружины по охране общественного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A668F7" w:rsidRPr="00384E78" w:rsidRDefault="00A668F7" w:rsidP="00705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668F7" w:rsidRPr="006056F4" w:rsidTr="00A668F7">
        <w:tc>
          <w:tcPr>
            <w:tcW w:w="648" w:type="dxa"/>
            <w:vMerge/>
            <w:vAlign w:val="center"/>
          </w:tcPr>
          <w:p w:rsidR="00A668F7" w:rsidRPr="00C05F17" w:rsidRDefault="00A668F7" w:rsidP="00705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5" w:type="dxa"/>
          </w:tcPr>
          <w:p w:rsidR="00A668F7" w:rsidRPr="00A668F7" w:rsidRDefault="00A668F7" w:rsidP="00A6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Рапорт;</w:t>
            </w:r>
          </w:p>
        </w:tc>
        <w:tc>
          <w:tcPr>
            <w:tcW w:w="1560" w:type="dxa"/>
            <w:vAlign w:val="center"/>
          </w:tcPr>
          <w:p w:rsidR="00A668F7" w:rsidRPr="00384E78" w:rsidRDefault="00A668F7" w:rsidP="00705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668F7" w:rsidRPr="006056F4" w:rsidTr="00A668F7">
        <w:tc>
          <w:tcPr>
            <w:tcW w:w="648" w:type="dxa"/>
            <w:vMerge/>
            <w:vAlign w:val="center"/>
          </w:tcPr>
          <w:p w:rsidR="00A668F7" w:rsidRPr="00C05F17" w:rsidRDefault="00A668F7" w:rsidP="00705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5" w:type="dxa"/>
          </w:tcPr>
          <w:p w:rsidR="00A668F7" w:rsidRPr="00A668F7" w:rsidRDefault="00A668F7" w:rsidP="00A6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F7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668F7">
              <w:rPr>
                <w:rFonts w:ascii="Times New Roman" w:hAnsi="Times New Roman" w:cs="Times New Roman"/>
                <w:sz w:val="28"/>
                <w:szCs w:val="28"/>
              </w:rPr>
              <w:t>О выплате вознаграждения членам казачьей дружины по охране общественного порядка</w:t>
            </w:r>
          </w:p>
          <w:p w:rsidR="00A668F7" w:rsidRPr="00A668F7" w:rsidRDefault="00A668F7" w:rsidP="00A6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дежурства»;</w:t>
            </w:r>
          </w:p>
        </w:tc>
        <w:tc>
          <w:tcPr>
            <w:tcW w:w="1560" w:type="dxa"/>
            <w:vAlign w:val="center"/>
          </w:tcPr>
          <w:p w:rsidR="00A668F7" w:rsidRPr="00384E78" w:rsidRDefault="00A668F7" w:rsidP="00A66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668F7" w:rsidRPr="006056F4" w:rsidTr="00A668F7">
        <w:tc>
          <w:tcPr>
            <w:tcW w:w="648" w:type="dxa"/>
            <w:vMerge/>
            <w:vAlign w:val="center"/>
          </w:tcPr>
          <w:p w:rsidR="00A668F7" w:rsidRPr="00C05F17" w:rsidRDefault="00A668F7" w:rsidP="00705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5" w:type="dxa"/>
          </w:tcPr>
          <w:p w:rsidR="00A668F7" w:rsidRPr="00A668F7" w:rsidRDefault="00A668F7" w:rsidP="00A6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рафик </w:t>
            </w:r>
            <w:r w:rsidRPr="00A668F7">
              <w:rPr>
                <w:rFonts w:ascii="Times New Roman" w:hAnsi="Times New Roman" w:cs="Times New Roman"/>
                <w:sz w:val="28"/>
                <w:szCs w:val="28"/>
              </w:rPr>
              <w:t>выходов на дежурства членов казачьей дружины по охране общественного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60" w:type="dxa"/>
            <w:vAlign w:val="center"/>
          </w:tcPr>
          <w:p w:rsidR="00A668F7" w:rsidRPr="00384E78" w:rsidRDefault="00A668F7" w:rsidP="00705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668F7" w:rsidRPr="006056F4" w:rsidTr="00A668F7">
        <w:tc>
          <w:tcPr>
            <w:tcW w:w="648" w:type="dxa"/>
            <w:vMerge/>
            <w:vAlign w:val="center"/>
          </w:tcPr>
          <w:p w:rsidR="00A668F7" w:rsidRPr="00C05F17" w:rsidRDefault="00A668F7" w:rsidP="00CD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5" w:type="dxa"/>
          </w:tcPr>
          <w:p w:rsidR="00A668F7" w:rsidRPr="00A668F7" w:rsidRDefault="00A668F7" w:rsidP="00A66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F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абель </w:t>
            </w:r>
            <w:r w:rsidRPr="00A668F7">
              <w:rPr>
                <w:rFonts w:ascii="Times New Roman" w:hAnsi="Times New Roman" w:cs="Times New Roman"/>
                <w:sz w:val="28"/>
                <w:szCs w:val="28"/>
              </w:rPr>
              <w:t>учета выходов на дежурства членов казачьей дружины по охране общественного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A668F7" w:rsidRPr="00384E78" w:rsidRDefault="00A668F7" w:rsidP="00CD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84E78" w:rsidRPr="00384E78" w:rsidTr="00A668F7">
        <w:tc>
          <w:tcPr>
            <w:tcW w:w="648" w:type="dxa"/>
            <w:vAlign w:val="center"/>
          </w:tcPr>
          <w:p w:rsidR="00CD3B19" w:rsidRPr="00384E78" w:rsidRDefault="00CD3B19" w:rsidP="00CD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85" w:type="dxa"/>
          </w:tcPr>
          <w:p w:rsidR="00CD3B19" w:rsidRPr="00384E78" w:rsidRDefault="00CD3B19" w:rsidP="00CD3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от 05.12.2005 года № 154-ФЗ «О государственной службе российского казачества»</w:t>
            </w:r>
          </w:p>
        </w:tc>
        <w:tc>
          <w:tcPr>
            <w:tcW w:w="1560" w:type="dxa"/>
            <w:vAlign w:val="center"/>
          </w:tcPr>
          <w:p w:rsidR="00CD3B19" w:rsidRPr="00384E78" w:rsidRDefault="00CD3B19" w:rsidP="00384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4E78" w:rsidRPr="00384E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4E78"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  <w:r w:rsidR="00384E78" w:rsidRPr="00384E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4407" w:rsidRPr="00FE4407" w:rsidTr="00A668F7">
        <w:tc>
          <w:tcPr>
            <w:tcW w:w="648" w:type="dxa"/>
            <w:vAlign w:val="center"/>
          </w:tcPr>
          <w:p w:rsidR="00CD3B19" w:rsidRPr="00FE4407" w:rsidRDefault="00CD3B19" w:rsidP="00CD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85" w:type="dxa"/>
          </w:tcPr>
          <w:p w:rsidR="00CD3B19" w:rsidRPr="00FE4407" w:rsidRDefault="00CD3B19" w:rsidP="00CD3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07"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от 02.04.2014 года № 44-ФЗ «Об участии граждан в охране общественного порядка».</w:t>
            </w:r>
          </w:p>
        </w:tc>
        <w:tc>
          <w:tcPr>
            <w:tcW w:w="1560" w:type="dxa"/>
            <w:vAlign w:val="center"/>
          </w:tcPr>
          <w:p w:rsidR="00CD3B19" w:rsidRPr="00FE4407" w:rsidRDefault="00CD3B19" w:rsidP="00FE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4E78" w:rsidRPr="00FE44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4407">
              <w:rPr>
                <w:rFonts w:ascii="Times New Roman" w:hAnsi="Times New Roman" w:cs="Times New Roman"/>
                <w:sz w:val="28"/>
                <w:szCs w:val="28"/>
              </w:rPr>
              <w:t xml:space="preserve"> - 5</w:t>
            </w:r>
            <w:r w:rsidR="00FE4407" w:rsidRPr="00FE4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4407" w:rsidRPr="00FE4407" w:rsidTr="00A668F7">
        <w:tc>
          <w:tcPr>
            <w:tcW w:w="648" w:type="dxa"/>
            <w:vAlign w:val="center"/>
          </w:tcPr>
          <w:p w:rsidR="00CD3B19" w:rsidRPr="00FE4407" w:rsidRDefault="00CD3B19" w:rsidP="00CD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85" w:type="dxa"/>
          </w:tcPr>
          <w:p w:rsidR="00CD3B19" w:rsidRPr="00FE4407" w:rsidRDefault="00CD3B19" w:rsidP="00CD3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07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26 февраля 2010 г. № 93 «О видах государственной или иной службы, к которой привлекаются члены хуторских, станичных, городских, районных (юртовых), окружных (</w:t>
            </w:r>
            <w:proofErr w:type="spellStart"/>
            <w:r w:rsidRPr="00FE4407">
              <w:rPr>
                <w:rFonts w:ascii="Times New Roman" w:hAnsi="Times New Roman" w:cs="Times New Roman"/>
                <w:sz w:val="28"/>
                <w:szCs w:val="28"/>
              </w:rPr>
              <w:t>отдельских</w:t>
            </w:r>
            <w:proofErr w:type="spellEnd"/>
            <w:r w:rsidRPr="00FE4407">
              <w:rPr>
                <w:rFonts w:ascii="Times New Roman" w:hAnsi="Times New Roman" w:cs="Times New Roman"/>
                <w:sz w:val="28"/>
                <w:szCs w:val="28"/>
              </w:rPr>
              <w:t>) и войсковых казачьих обществ»</w:t>
            </w:r>
          </w:p>
        </w:tc>
        <w:tc>
          <w:tcPr>
            <w:tcW w:w="1560" w:type="dxa"/>
            <w:vAlign w:val="center"/>
          </w:tcPr>
          <w:p w:rsidR="00CD3B19" w:rsidRPr="00FE4407" w:rsidRDefault="00CD3B19" w:rsidP="00FE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4407" w:rsidRPr="00FE44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06B8" w:rsidRPr="00D206B8" w:rsidTr="00A25254">
        <w:tc>
          <w:tcPr>
            <w:tcW w:w="648" w:type="dxa"/>
            <w:vAlign w:val="center"/>
          </w:tcPr>
          <w:p w:rsidR="00D206B8" w:rsidRPr="00D206B8" w:rsidRDefault="00D206B8" w:rsidP="00D20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285" w:type="dxa"/>
          </w:tcPr>
          <w:p w:rsidR="00D206B8" w:rsidRPr="00D206B8" w:rsidRDefault="00D206B8" w:rsidP="00D20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206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D206B8" w:rsidRPr="00D206B8" w:rsidRDefault="00D206B8" w:rsidP="00D20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74BE0" w:rsidRPr="00E74BE0" w:rsidTr="00A668F7">
        <w:tc>
          <w:tcPr>
            <w:tcW w:w="648" w:type="dxa"/>
            <w:vAlign w:val="center"/>
          </w:tcPr>
          <w:p w:rsidR="00CD3B19" w:rsidRPr="00E74BE0" w:rsidRDefault="00CD3B19" w:rsidP="00CD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85" w:type="dxa"/>
          </w:tcPr>
          <w:p w:rsidR="00CD3B19" w:rsidRPr="00E74BE0" w:rsidRDefault="00CD3B19" w:rsidP="00CD3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BE0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20.06.2007 года «Об участии граждан в охране общественного порядка.</w:t>
            </w:r>
          </w:p>
        </w:tc>
        <w:tc>
          <w:tcPr>
            <w:tcW w:w="1560" w:type="dxa"/>
            <w:vAlign w:val="center"/>
          </w:tcPr>
          <w:p w:rsidR="00CD3B19" w:rsidRPr="00E74BE0" w:rsidRDefault="00CD3B19" w:rsidP="00E7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4407" w:rsidRPr="00E74B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4BE0">
              <w:rPr>
                <w:rFonts w:ascii="Times New Roman" w:hAnsi="Times New Roman" w:cs="Times New Roman"/>
                <w:sz w:val="28"/>
                <w:szCs w:val="28"/>
              </w:rPr>
              <w:t xml:space="preserve"> - 6</w:t>
            </w:r>
            <w:r w:rsidR="00E74BE0" w:rsidRPr="00E74B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4BE0" w:rsidRPr="00E74BE0" w:rsidTr="00A668F7">
        <w:tc>
          <w:tcPr>
            <w:tcW w:w="648" w:type="dxa"/>
            <w:vAlign w:val="center"/>
          </w:tcPr>
          <w:p w:rsidR="00CD3B19" w:rsidRPr="00E74BE0" w:rsidRDefault="00CD3B19" w:rsidP="00CD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85" w:type="dxa"/>
          </w:tcPr>
          <w:p w:rsidR="00CD3B19" w:rsidRPr="00E74BE0" w:rsidRDefault="00CD3B19" w:rsidP="00CD3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BE0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13.03.2000 года № 247-КЗ «О дополнительных мерах социальной защиты казачьих обществ КВКО, привлекаемых к несению государственной и иной службы в Краснодарскому краю.</w:t>
            </w:r>
          </w:p>
        </w:tc>
        <w:tc>
          <w:tcPr>
            <w:tcW w:w="1560" w:type="dxa"/>
            <w:vAlign w:val="center"/>
          </w:tcPr>
          <w:p w:rsidR="00CD3B19" w:rsidRPr="00E74BE0" w:rsidRDefault="00CD3B19" w:rsidP="00E7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4BE0" w:rsidRPr="00E74B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4BE0">
              <w:rPr>
                <w:rFonts w:ascii="Times New Roman" w:hAnsi="Times New Roman" w:cs="Times New Roman"/>
                <w:sz w:val="28"/>
                <w:szCs w:val="28"/>
              </w:rPr>
              <w:t xml:space="preserve"> - 6</w:t>
            </w:r>
            <w:r w:rsidR="00E74BE0" w:rsidRPr="00E74B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D3B19" w:rsidRPr="006056F4" w:rsidTr="00A668F7">
        <w:tc>
          <w:tcPr>
            <w:tcW w:w="648" w:type="dxa"/>
            <w:vAlign w:val="center"/>
          </w:tcPr>
          <w:p w:rsidR="00CD3B19" w:rsidRPr="00C05F17" w:rsidRDefault="00CD3B19" w:rsidP="00CD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85" w:type="dxa"/>
          </w:tcPr>
          <w:p w:rsidR="00CD3B19" w:rsidRPr="00C05F17" w:rsidRDefault="00CD3B19" w:rsidP="00CD3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17">
              <w:rPr>
                <w:rFonts w:ascii="Times New Roman" w:hAnsi="Times New Roman" w:cs="Times New Roman"/>
                <w:sz w:val="28"/>
                <w:szCs w:val="28"/>
              </w:rPr>
              <w:t>Распоряжение главы (губернатора) Краснодарского края от 14.08.2012 года «Об организации деятельности казачьих дружин, участвующих в охране общественного порядка в Краснодарском крае»</w:t>
            </w:r>
          </w:p>
        </w:tc>
        <w:tc>
          <w:tcPr>
            <w:tcW w:w="1560" w:type="dxa"/>
            <w:vAlign w:val="center"/>
          </w:tcPr>
          <w:p w:rsidR="00CD3B19" w:rsidRPr="00C05F17" w:rsidRDefault="00CD3B19" w:rsidP="00E7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4B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- 6</w:t>
            </w:r>
            <w:r w:rsidR="00E74B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74BE0" w:rsidRPr="006056F4" w:rsidTr="00A668F7">
        <w:tc>
          <w:tcPr>
            <w:tcW w:w="648" w:type="dxa"/>
            <w:vAlign w:val="center"/>
          </w:tcPr>
          <w:p w:rsidR="00E74BE0" w:rsidRPr="00C05F17" w:rsidRDefault="00E74BE0" w:rsidP="00E7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85" w:type="dxa"/>
          </w:tcPr>
          <w:p w:rsidR="00E74BE0" w:rsidRPr="00C05F17" w:rsidRDefault="00E74BE0" w:rsidP="00E7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17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«Казачество Кубани»</w:t>
            </w:r>
          </w:p>
        </w:tc>
        <w:tc>
          <w:tcPr>
            <w:tcW w:w="1560" w:type="dxa"/>
            <w:vAlign w:val="center"/>
          </w:tcPr>
          <w:p w:rsidR="00E74BE0" w:rsidRPr="00C05F17" w:rsidRDefault="00E74BE0" w:rsidP="00E7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70 - 76</w:t>
            </w:r>
          </w:p>
        </w:tc>
      </w:tr>
      <w:tr w:rsidR="00E74BE0" w:rsidRPr="006056F4" w:rsidTr="00A668F7">
        <w:tc>
          <w:tcPr>
            <w:tcW w:w="648" w:type="dxa"/>
            <w:vAlign w:val="center"/>
          </w:tcPr>
          <w:p w:rsidR="00E74BE0" w:rsidRPr="00C05F17" w:rsidRDefault="00E74BE0" w:rsidP="00E7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85" w:type="dxa"/>
          </w:tcPr>
          <w:p w:rsidR="00E74BE0" w:rsidRPr="00C05F17" w:rsidRDefault="00E74BE0" w:rsidP="00E7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17">
              <w:rPr>
                <w:rFonts w:ascii="Times New Roman" w:hAnsi="Times New Roman" w:cs="Times New Roman"/>
                <w:sz w:val="28"/>
                <w:szCs w:val="28"/>
              </w:rPr>
              <w:t>Приказ атамана КВКО «О создании и организации работы казачьих дружин по участию в охране общественного порядка на территории муниципальных образований Краснодарского края».</w:t>
            </w:r>
          </w:p>
        </w:tc>
        <w:tc>
          <w:tcPr>
            <w:tcW w:w="1560" w:type="dxa"/>
            <w:vAlign w:val="center"/>
          </w:tcPr>
          <w:p w:rsidR="00E74BE0" w:rsidRPr="00C05F17" w:rsidRDefault="00E74BE0" w:rsidP="00E7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77 - 89</w:t>
            </w:r>
          </w:p>
        </w:tc>
      </w:tr>
      <w:tr w:rsidR="00E74BE0" w:rsidRPr="006056F4" w:rsidTr="00A668F7">
        <w:tc>
          <w:tcPr>
            <w:tcW w:w="648" w:type="dxa"/>
            <w:vAlign w:val="center"/>
          </w:tcPr>
          <w:p w:rsidR="00E74BE0" w:rsidRPr="00C05F17" w:rsidRDefault="00E74BE0" w:rsidP="00E7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85" w:type="dxa"/>
          </w:tcPr>
          <w:p w:rsidR="00E74BE0" w:rsidRPr="00C05F17" w:rsidRDefault="00E74BE0" w:rsidP="00E7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17">
              <w:rPr>
                <w:rFonts w:ascii="Times New Roman" w:hAnsi="Times New Roman" w:cs="Times New Roman"/>
                <w:sz w:val="28"/>
                <w:szCs w:val="28"/>
              </w:rPr>
              <w:t>Совместный приказ КВКО и ГУ МВД России по Краснодарскому краю «О взаимодействии территориальных органов МВД России на районном уровне Краснодарского края и казачьих обществ КВКО в охране общественного порядка на территории края»</w:t>
            </w:r>
          </w:p>
        </w:tc>
        <w:tc>
          <w:tcPr>
            <w:tcW w:w="1560" w:type="dxa"/>
            <w:vAlign w:val="center"/>
          </w:tcPr>
          <w:p w:rsidR="00E74BE0" w:rsidRPr="00C05F17" w:rsidRDefault="00A17775" w:rsidP="00E7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90 - 99</w:t>
            </w:r>
          </w:p>
        </w:tc>
      </w:tr>
      <w:tr w:rsidR="00A17775" w:rsidRPr="006056F4" w:rsidTr="00A668F7">
        <w:tc>
          <w:tcPr>
            <w:tcW w:w="648" w:type="dxa"/>
            <w:vAlign w:val="center"/>
          </w:tcPr>
          <w:p w:rsidR="00A17775" w:rsidRPr="00C05F17" w:rsidRDefault="00A17775" w:rsidP="00A1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85" w:type="dxa"/>
          </w:tcPr>
          <w:p w:rsidR="00A17775" w:rsidRPr="00C05F17" w:rsidRDefault="00A17775" w:rsidP="00A1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17">
              <w:rPr>
                <w:rFonts w:ascii="Times New Roman" w:hAnsi="Times New Roman" w:cs="Times New Roman"/>
                <w:sz w:val="28"/>
                <w:szCs w:val="28"/>
              </w:rPr>
              <w:t>Совместный приказ КВКО и УТ МВД России по ЮФО на транспорте «О взаимодействии УТ МВД России по ЮФО и казачьих обществ КВКО в охране общественного порядка на объектах транспорта»</w:t>
            </w:r>
          </w:p>
        </w:tc>
        <w:tc>
          <w:tcPr>
            <w:tcW w:w="1560" w:type="dxa"/>
            <w:vAlign w:val="center"/>
          </w:tcPr>
          <w:p w:rsidR="00A17775" w:rsidRPr="00C05F17" w:rsidRDefault="00A17775" w:rsidP="00A1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100 - 107</w:t>
            </w:r>
          </w:p>
        </w:tc>
      </w:tr>
      <w:tr w:rsidR="00A17775" w:rsidRPr="006056F4" w:rsidTr="00A668F7">
        <w:tc>
          <w:tcPr>
            <w:tcW w:w="648" w:type="dxa"/>
            <w:vAlign w:val="center"/>
          </w:tcPr>
          <w:p w:rsidR="00A17775" w:rsidRPr="00C05F17" w:rsidRDefault="00A17775" w:rsidP="00A1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85" w:type="dxa"/>
          </w:tcPr>
          <w:p w:rsidR="00A17775" w:rsidRPr="00C05F17" w:rsidRDefault="00A17775" w:rsidP="00A1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17">
              <w:rPr>
                <w:rFonts w:ascii="Times New Roman" w:hAnsi="Times New Roman" w:cs="Times New Roman"/>
                <w:sz w:val="28"/>
                <w:szCs w:val="28"/>
              </w:rPr>
              <w:t>Соглашение между ГУ МВД России по Краснодарскому краю и КВКО по участию казаков в охране общественного порядка</w:t>
            </w:r>
          </w:p>
        </w:tc>
        <w:tc>
          <w:tcPr>
            <w:tcW w:w="1560" w:type="dxa"/>
            <w:vAlign w:val="center"/>
          </w:tcPr>
          <w:p w:rsidR="00A17775" w:rsidRPr="00C05F17" w:rsidRDefault="00A17775" w:rsidP="00A1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108 - 113</w:t>
            </w:r>
          </w:p>
        </w:tc>
      </w:tr>
      <w:tr w:rsidR="00A17775" w:rsidRPr="006056F4" w:rsidTr="00A668F7">
        <w:tc>
          <w:tcPr>
            <w:tcW w:w="648" w:type="dxa"/>
            <w:vAlign w:val="center"/>
          </w:tcPr>
          <w:p w:rsidR="00A17775" w:rsidRPr="00C05F17" w:rsidRDefault="00A17775" w:rsidP="00A1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85" w:type="dxa"/>
          </w:tcPr>
          <w:p w:rsidR="00A17775" w:rsidRPr="00C05F17" w:rsidRDefault="00A17775" w:rsidP="00A1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17">
              <w:rPr>
                <w:rFonts w:ascii="Times New Roman" w:hAnsi="Times New Roman" w:cs="Times New Roman"/>
                <w:sz w:val="28"/>
                <w:szCs w:val="28"/>
              </w:rPr>
              <w:t>Соглашение между УТ МВД России по ЮФО на транспорте и КВКО по участию казаков в охране общественного порядка</w:t>
            </w:r>
          </w:p>
        </w:tc>
        <w:tc>
          <w:tcPr>
            <w:tcW w:w="1560" w:type="dxa"/>
            <w:vAlign w:val="center"/>
          </w:tcPr>
          <w:p w:rsidR="00A17775" w:rsidRPr="00C05F17" w:rsidRDefault="00A17775" w:rsidP="00A1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114 - 118</w:t>
            </w:r>
          </w:p>
        </w:tc>
      </w:tr>
      <w:tr w:rsidR="00A17775" w:rsidRPr="006056F4" w:rsidTr="00A668F7">
        <w:tc>
          <w:tcPr>
            <w:tcW w:w="648" w:type="dxa"/>
            <w:vAlign w:val="center"/>
          </w:tcPr>
          <w:p w:rsidR="00A17775" w:rsidRPr="00C05F17" w:rsidRDefault="00A17775" w:rsidP="00A1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85" w:type="dxa"/>
          </w:tcPr>
          <w:p w:rsidR="00A17775" w:rsidRPr="00C05F17" w:rsidRDefault="00A17775" w:rsidP="00A1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17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между </w:t>
            </w:r>
            <w:proofErr w:type="spellStart"/>
            <w:r w:rsidRPr="00C05F17">
              <w:rPr>
                <w:rFonts w:ascii="Times New Roman" w:hAnsi="Times New Roman" w:cs="Times New Roman"/>
                <w:sz w:val="28"/>
                <w:szCs w:val="28"/>
              </w:rPr>
              <w:t>Тимашевским</w:t>
            </w:r>
            <w:proofErr w:type="spellEnd"/>
            <w:r w:rsidRPr="00C05F17">
              <w:rPr>
                <w:rFonts w:ascii="Times New Roman" w:hAnsi="Times New Roman" w:cs="Times New Roman"/>
                <w:sz w:val="28"/>
                <w:szCs w:val="28"/>
              </w:rPr>
              <w:t xml:space="preserve"> РКО и администрацией </w:t>
            </w:r>
            <w:proofErr w:type="spellStart"/>
            <w:r w:rsidRPr="00C05F17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C05F17">
              <w:rPr>
                <w:rFonts w:ascii="Times New Roman" w:hAnsi="Times New Roman" w:cs="Times New Roman"/>
                <w:sz w:val="28"/>
                <w:szCs w:val="28"/>
              </w:rPr>
              <w:t xml:space="preserve"> района об участии казаков в охране общественного порядка</w:t>
            </w:r>
          </w:p>
        </w:tc>
        <w:tc>
          <w:tcPr>
            <w:tcW w:w="1560" w:type="dxa"/>
            <w:vAlign w:val="center"/>
          </w:tcPr>
          <w:p w:rsidR="00A17775" w:rsidRPr="00C05F17" w:rsidRDefault="00A17775" w:rsidP="00A1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119 - 123</w:t>
            </w:r>
          </w:p>
        </w:tc>
      </w:tr>
      <w:tr w:rsidR="00A17775" w:rsidRPr="006056F4" w:rsidTr="00A668F7">
        <w:tc>
          <w:tcPr>
            <w:tcW w:w="648" w:type="dxa"/>
            <w:vAlign w:val="center"/>
          </w:tcPr>
          <w:p w:rsidR="00A17775" w:rsidRPr="00C05F17" w:rsidRDefault="00A17775" w:rsidP="00A1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85" w:type="dxa"/>
          </w:tcPr>
          <w:p w:rsidR="00A17775" w:rsidRPr="00C05F17" w:rsidRDefault="00A17775" w:rsidP="00A1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17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краевого бюджета субсидии </w:t>
            </w:r>
            <w:proofErr w:type="spellStart"/>
            <w:r w:rsidRPr="00C05F17">
              <w:rPr>
                <w:rFonts w:ascii="Times New Roman" w:hAnsi="Times New Roman" w:cs="Times New Roman"/>
                <w:sz w:val="28"/>
                <w:szCs w:val="28"/>
              </w:rPr>
              <w:t>Хостинскому</w:t>
            </w:r>
            <w:proofErr w:type="spellEnd"/>
            <w:r w:rsidRPr="00C05F17">
              <w:rPr>
                <w:rFonts w:ascii="Times New Roman" w:hAnsi="Times New Roman" w:cs="Times New Roman"/>
                <w:sz w:val="28"/>
                <w:szCs w:val="28"/>
              </w:rPr>
              <w:t xml:space="preserve"> РКО </w:t>
            </w:r>
          </w:p>
        </w:tc>
        <w:tc>
          <w:tcPr>
            <w:tcW w:w="1560" w:type="dxa"/>
            <w:vAlign w:val="center"/>
          </w:tcPr>
          <w:p w:rsidR="00A17775" w:rsidRPr="00C05F17" w:rsidRDefault="00A17775" w:rsidP="00A1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124 - 130</w:t>
            </w:r>
          </w:p>
        </w:tc>
      </w:tr>
      <w:tr w:rsidR="00A17775" w:rsidRPr="006056F4" w:rsidTr="00A668F7">
        <w:tc>
          <w:tcPr>
            <w:tcW w:w="648" w:type="dxa"/>
            <w:vAlign w:val="center"/>
          </w:tcPr>
          <w:p w:rsidR="00A17775" w:rsidRPr="00C05F17" w:rsidRDefault="00A17775" w:rsidP="00A1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85" w:type="dxa"/>
          </w:tcPr>
          <w:p w:rsidR="00A17775" w:rsidRPr="00C05F17" w:rsidRDefault="00A17775" w:rsidP="00A1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17">
              <w:rPr>
                <w:rFonts w:ascii="Times New Roman" w:hAnsi="Times New Roman" w:cs="Times New Roman"/>
                <w:sz w:val="28"/>
                <w:szCs w:val="28"/>
              </w:rPr>
              <w:t xml:space="preserve">Приказ атамана </w:t>
            </w:r>
            <w:proofErr w:type="spellStart"/>
            <w:r w:rsidRPr="00C05F17">
              <w:rPr>
                <w:rFonts w:ascii="Times New Roman" w:hAnsi="Times New Roman" w:cs="Times New Roman"/>
                <w:sz w:val="28"/>
                <w:szCs w:val="28"/>
              </w:rPr>
              <w:t>Хостинского</w:t>
            </w:r>
            <w:proofErr w:type="spellEnd"/>
            <w:r w:rsidRPr="00C05F17">
              <w:rPr>
                <w:rFonts w:ascii="Times New Roman" w:hAnsi="Times New Roman" w:cs="Times New Roman"/>
                <w:sz w:val="28"/>
                <w:szCs w:val="28"/>
              </w:rPr>
              <w:t xml:space="preserve"> РКО «О создании казачьей дружины по охране общественного порядка»</w:t>
            </w:r>
          </w:p>
        </w:tc>
        <w:tc>
          <w:tcPr>
            <w:tcW w:w="1560" w:type="dxa"/>
            <w:vAlign w:val="center"/>
          </w:tcPr>
          <w:p w:rsidR="00A17775" w:rsidRPr="00C05F17" w:rsidRDefault="00A17775" w:rsidP="00A1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</w:tbl>
    <w:p w:rsidR="004B011D" w:rsidRPr="006056F4" w:rsidRDefault="004B011D" w:rsidP="00A60D44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4B011D" w:rsidRPr="006056F4" w:rsidSect="005E3A9E">
      <w:headerReference w:type="default" r:id="rId7"/>
      <w:headerReference w:type="firs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F37" w:rsidRDefault="002D7F37" w:rsidP="00C05F17">
      <w:pPr>
        <w:spacing w:after="0" w:line="240" w:lineRule="auto"/>
      </w:pPr>
      <w:r>
        <w:separator/>
      </w:r>
    </w:p>
  </w:endnote>
  <w:endnote w:type="continuationSeparator" w:id="0">
    <w:p w:rsidR="002D7F37" w:rsidRDefault="002D7F37" w:rsidP="00C0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F37" w:rsidRDefault="002D7F37" w:rsidP="00C05F17">
      <w:pPr>
        <w:spacing w:after="0" w:line="240" w:lineRule="auto"/>
      </w:pPr>
      <w:r>
        <w:separator/>
      </w:r>
    </w:p>
  </w:footnote>
  <w:footnote w:type="continuationSeparator" w:id="0">
    <w:p w:rsidR="002D7F37" w:rsidRDefault="002D7F37" w:rsidP="00C0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17" w:rsidRPr="00C05F17" w:rsidRDefault="00C05F17" w:rsidP="00C05F17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17" w:rsidRPr="00C05F17" w:rsidRDefault="00C05F17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B4AD7"/>
    <w:multiLevelType w:val="hybridMultilevel"/>
    <w:tmpl w:val="29B4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A0"/>
    <w:rsid w:val="000D0AC6"/>
    <w:rsid w:val="002D7F37"/>
    <w:rsid w:val="00314782"/>
    <w:rsid w:val="003422BD"/>
    <w:rsid w:val="00384E78"/>
    <w:rsid w:val="0048340C"/>
    <w:rsid w:val="004B011D"/>
    <w:rsid w:val="0058138E"/>
    <w:rsid w:val="005B2123"/>
    <w:rsid w:val="005E3A9E"/>
    <w:rsid w:val="006056F4"/>
    <w:rsid w:val="006811F1"/>
    <w:rsid w:val="00700038"/>
    <w:rsid w:val="00713A08"/>
    <w:rsid w:val="00793C64"/>
    <w:rsid w:val="007D65FE"/>
    <w:rsid w:val="007F10F0"/>
    <w:rsid w:val="009F0A2A"/>
    <w:rsid w:val="00A17775"/>
    <w:rsid w:val="00A60D44"/>
    <w:rsid w:val="00A668F7"/>
    <w:rsid w:val="00A96CB9"/>
    <w:rsid w:val="00B102F5"/>
    <w:rsid w:val="00BD46A5"/>
    <w:rsid w:val="00C05F17"/>
    <w:rsid w:val="00CA1BBC"/>
    <w:rsid w:val="00CD3B19"/>
    <w:rsid w:val="00CD5F3E"/>
    <w:rsid w:val="00CF6520"/>
    <w:rsid w:val="00D05EA0"/>
    <w:rsid w:val="00D206B8"/>
    <w:rsid w:val="00E74BE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D8FFDE-3ADE-4AE2-A063-E5357613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44"/>
    <w:pPr>
      <w:ind w:left="720"/>
      <w:contextualSpacing/>
    </w:pPr>
  </w:style>
  <w:style w:type="table" w:styleId="a4">
    <w:name w:val="Table Grid"/>
    <w:basedOn w:val="a1"/>
    <w:uiPriority w:val="39"/>
    <w:rsid w:val="004B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F17"/>
  </w:style>
  <w:style w:type="paragraph" w:styleId="a7">
    <w:name w:val="footer"/>
    <w:basedOn w:val="a"/>
    <w:link w:val="a8"/>
    <w:uiPriority w:val="99"/>
    <w:unhideWhenUsed/>
    <w:rsid w:val="00C0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01</dc:creator>
  <cp:keywords/>
  <dc:description/>
  <cp:lastModifiedBy>USER-002</cp:lastModifiedBy>
  <cp:revision>13</cp:revision>
  <dcterms:created xsi:type="dcterms:W3CDTF">2020-10-02T11:54:00Z</dcterms:created>
  <dcterms:modified xsi:type="dcterms:W3CDTF">2020-10-05T10:49:00Z</dcterms:modified>
</cp:coreProperties>
</file>