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8B" w:rsidRPr="000B258B" w:rsidRDefault="000B258B" w:rsidP="000B2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25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Документ, удостоверяющий личность поступающего, либо документа, удостоверяющего личность иностранного гражданина в РФ</w:t>
      </w:r>
      <w:r w:rsidRPr="000B25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(оригинал и нотариально заверенный перевод на русский язык).</w:t>
      </w:r>
    </w:p>
    <w:p w:rsidR="000B258B" w:rsidRPr="000B258B" w:rsidRDefault="000B258B" w:rsidP="000B2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25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Оригинал документа государственного образца об образовании</w:t>
      </w:r>
      <w:r w:rsidRPr="000B25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(или его заверенную в установленном порядке копию), либо оригинал документа иностранного государства об образовании, признаваемый эквивалентным в РФ документу государственного образца об образовании (или его заверенную в установленном порядке копию);</w:t>
      </w:r>
    </w:p>
    <w:p w:rsidR="000B258B" w:rsidRPr="000B258B" w:rsidRDefault="000B258B" w:rsidP="000B2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25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Заверенный в установленном порядке перевод на русский язык документа иностранного государства об образовании и приложения к нему</w:t>
      </w:r>
      <w:r w:rsidRPr="000B25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</w:t>
      </w:r>
    </w:p>
    <w:p w:rsidR="000B258B" w:rsidRPr="000B258B" w:rsidRDefault="000B258B" w:rsidP="000B2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25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Документ о признании иностранного образования (</w:t>
      </w:r>
      <w:proofErr w:type="spellStart"/>
      <w:r w:rsidRPr="000B25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нострификация</w:t>
      </w:r>
      <w:proofErr w:type="spellEnd"/>
      <w:r w:rsidRPr="000B25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) </w:t>
      </w:r>
      <w:proofErr w:type="gramStart"/>
      <w:r w:rsidRPr="000B25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граждан</w:t>
      </w:r>
      <w:proofErr w:type="gramEnd"/>
      <w:r w:rsidRPr="000B25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получивших документ об образовании в стране не имеющей договора о взаимном признании образовании с Россией.</w:t>
      </w:r>
    </w:p>
    <w:p w:rsidR="000B258B" w:rsidRPr="000B258B" w:rsidRDefault="000B258B" w:rsidP="000B2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25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Сертификат Централизованного Тестирования для граждан Республики Беларусь (</w:t>
      </w:r>
      <w:r w:rsidRPr="000B25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при наличии</w:t>
      </w:r>
      <w:r w:rsidRPr="000B25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).</w:t>
      </w:r>
    </w:p>
    <w:p w:rsidR="000B258B" w:rsidRPr="000B258B" w:rsidRDefault="000B258B" w:rsidP="000B2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proofErr w:type="spellStart"/>
      <w:r w:rsidRPr="000B25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Апостиль</w:t>
      </w:r>
      <w:proofErr w:type="spellEnd"/>
      <w:r w:rsidRPr="000B25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/Консульская легализация </w:t>
      </w:r>
      <w:r w:rsidRPr="000B25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для граждан получивших документ об образовании в стране не имеющей договора с Россией отменяющего требование легализации.</w:t>
      </w:r>
    </w:p>
    <w:p w:rsidR="000B258B" w:rsidRPr="000B258B" w:rsidRDefault="000B258B" w:rsidP="000B2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25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Медицинская справка установленного образца об отсутствии противопоказаний для обучения в России с отметкой о результатах анализа на </w:t>
      </w:r>
      <w:r w:rsidRPr="000B25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ВИЧ-инфекцию</w:t>
      </w:r>
      <w:r w:rsidRPr="000B25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(или медицинский сертификат) и справку </w:t>
      </w:r>
      <w:r w:rsidRPr="000B25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086-у</w:t>
      </w:r>
      <w:r w:rsidRPr="000B25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(обязательно должен быть нотариально заверенной перевод на русский язык).</w:t>
      </w:r>
    </w:p>
    <w:p w:rsidR="000B258B" w:rsidRPr="000B258B" w:rsidRDefault="000B258B" w:rsidP="000B2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25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Полис медицинского страхования, действительный на территории РФ </w:t>
      </w:r>
      <w:r w:rsidRPr="000B25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(для поступающих на очную или очно-заочную форму обучения);</w:t>
      </w:r>
    </w:p>
    <w:p w:rsidR="000B258B" w:rsidRPr="000B258B" w:rsidRDefault="000B258B" w:rsidP="000B2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25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Копия регистрации или миграционной карты</w:t>
      </w:r>
      <w:r w:rsidRPr="000B25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;</w:t>
      </w:r>
    </w:p>
    <w:p w:rsidR="000B258B" w:rsidRPr="000B258B" w:rsidRDefault="000B258B" w:rsidP="000B2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25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 </w:t>
      </w:r>
      <w:r w:rsidRPr="000B25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 группам, предусмотренным ст.17 ФЗ № 99-ФЗ;</w:t>
      </w:r>
    </w:p>
    <w:p w:rsidR="000B258B" w:rsidRPr="000B258B" w:rsidRDefault="000B258B" w:rsidP="000B2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25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Копию визы на въезд в РФ</w:t>
      </w:r>
      <w:r w:rsidRPr="000B25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если иностранный гражданин прибыл в РФ по въездной визе;</w:t>
      </w:r>
    </w:p>
    <w:p w:rsidR="000B258B" w:rsidRPr="000B258B" w:rsidRDefault="000B258B" w:rsidP="000B25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258B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6 фотографии</w:t>
      </w:r>
      <w:r w:rsidRPr="000B258B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(размер 3х4);</w:t>
      </w:r>
    </w:p>
    <w:p w:rsidR="000B258B" w:rsidRPr="000B258B" w:rsidRDefault="000B258B" w:rsidP="000B258B">
      <w:pPr>
        <w:shd w:val="clear" w:color="auto" w:fill="FFFFFF"/>
        <w:spacing w:after="42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0B258B">
        <w:rPr>
          <w:rFonts w:ascii="Helvetica" w:eastAsia="Times New Roman" w:hAnsi="Helvetica" w:cs="Helvetica"/>
          <w:b/>
          <w:bCs/>
          <w:color w:val="333333"/>
          <w:sz w:val="23"/>
          <w:szCs w:val="23"/>
          <w:u w:val="single"/>
          <w:lang w:eastAsia="ru-RU"/>
        </w:rPr>
        <w:t>Все переводы на русский язык должны быть выполнены на имя и фамилию, указанные во въездной визе.</w:t>
      </w:r>
    </w:p>
    <w:p w:rsidR="000361DF" w:rsidRDefault="000361DF">
      <w:bookmarkStart w:id="0" w:name="_GoBack"/>
      <w:bookmarkEnd w:id="0"/>
    </w:p>
    <w:sectPr w:rsidR="0003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4E36"/>
    <w:multiLevelType w:val="multilevel"/>
    <w:tmpl w:val="57CA5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D0"/>
    <w:rsid w:val="000361DF"/>
    <w:rsid w:val="000B258B"/>
    <w:rsid w:val="005C2B37"/>
    <w:rsid w:val="006E10AC"/>
    <w:rsid w:val="00A734D0"/>
    <w:rsid w:val="00BA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051E6-8877-4597-9297-B6D46278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ПК</dc:creator>
  <cp:keywords/>
  <dc:description/>
  <cp:lastModifiedBy>Секретарь ПК</cp:lastModifiedBy>
  <cp:revision>2</cp:revision>
  <dcterms:created xsi:type="dcterms:W3CDTF">2021-04-14T03:13:00Z</dcterms:created>
  <dcterms:modified xsi:type="dcterms:W3CDTF">2021-04-14T03:14:00Z</dcterms:modified>
</cp:coreProperties>
</file>