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E" w:rsidRPr="009A4EE5" w:rsidRDefault="00D42A70" w:rsidP="00C12110">
      <w:pPr>
        <w:jc w:val="center"/>
        <w:rPr>
          <w:rFonts w:ascii="Times New Roman" w:hAnsi="Times New Roman" w:cs="Times New Roman"/>
          <w:b/>
          <w:sz w:val="24"/>
        </w:rPr>
      </w:pPr>
      <w:r w:rsidRPr="009A4EE5">
        <w:rPr>
          <w:rFonts w:ascii="Times New Roman" w:hAnsi="Times New Roman" w:cs="Times New Roman"/>
          <w:b/>
          <w:sz w:val="24"/>
        </w:rPr>
        <w:t>План приёма на 2020-2021 гг.</w:t>
      </w:r>
    </w:p>
    <w:p w:rsidR="009A4EE5" w:rsidRPr="009A4EE5" w:rsidRDefault="009A4EE5" w:rsidP="009A4EE5">
      <w:pPr>
        <w:jc w:val="center"/>
        <w:rPr>
          <w:rFonts w:ascii="Times New Roman" w:hAnsi="Times New Roman" w:cs="Times New Roman"/>
          <w:sz w:val="32"/>
        </w:rPr>
      </w:pPr>
      <w:r w:rsidRPr="009A4EE5">
        <w:rPr>
          <w:rFonts w:ascii="Times New Roman" w:hAnsi="Times New Roman" w:cs="Times New Roman"/>
          <w:sz w:val="32"/>
        </w:rPr>
        <w:t>СКИТУ (филиал) ФГБОУ ВО «МГУТУ им. К.Г. Разумовского (ПКУ)»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992"/>
        <w:gridCol w:w="1982"/>
        <w:gridCol w:w="705"/>
        <w:gridCol w:w="711"/>
        <w:gridCol w:w="862"/>
        <w:gridCol w:w="663"/>
        <w:gridCol w:w="652"/>
        <w:gridCol w:w="658"/>
        <w:gridCol w:w="71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A4EE5" w:rsidRPr="00D42A70" w:rsidTr="009A4EE5">
        <w:tc>
          <w:tcPr>
            <w:tcW w:w="992" w:type="dxa"/>
            <w:vMerge w:val="restart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982" w:type="dxa"/>
            <w:vMerge w:val="restart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2278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План приёма 2020 г.</w:t>
            </w:r>
          </w:p>
        </w:tc>
        <w:tc>
          <w:tcPr>
            <w:tcW w:w="8356" w:type="dxa"/>
            <w:gridSpan w:val="12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2127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EE5" w:rsidRPr="00D42A70" w:rsidTr="009A4EE5">
        <w:tc>
          <w:tcPr>
            <w:tcW w:w="99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2020г.</w:t>
            </w:r>
          </w:p>
        </w:tc>
        <w:tc>
          <w:tcPr>
            <w:tcW w:w="2131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2020 г.</w:t>
            </w:r>
          </w:p>
        </w:tc>
        <w:tc>
          <w:tcPr>
            <w:tcW w:w="2126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из них по квоте льготников</w:t>
            </w:r>
          </w:p>
        </w:tc>
        <w:tc>
          <w:tcPr>
            <w:tcW w:w="2126" w:type="dxa"/>
            <w:gridSpan w:val="3"/>
            <w:shd w:val="clear" w:color="auto" w:fill="D9E2F3" w:themeFill="accent5" w:themeFillTint="33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них по целевому приему 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места на общий конкурс</w:t>
            </w:r>
          </w:p>
        </w:tc>
      </w:tr>
      <w:tr w:rsidR="009A4EE5" w:rsidRPr="00D42A70" w:rsidTr="009A4EE5">
        <w:tc>
          <w:tcPr>
            <w:tcW w:w="99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1" w:type="dxa"/>
            <w:gridSpan w:val="18"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B96ACE" w:rsidRPr="00D42A70" w:rsidTr="00B96ACE">
        <w:tc>
          <w:tcPr>
            <w:tcW w:w="99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</w:p>
        </w:tc>
        <w:tc>
          <w:tcPr>
            <w:tcW w:w="711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ВФО</w:t>
            </w:r>
          </w:p>
        </w:tc>
        <w:tc>
          <w:tcPr>
            <w:tcW w:w="862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  <w:tc>
          <w:tcPr>
            <w:tcW w:w="663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</w:p>
        </w:tc>
        <w:tc>
          <w:tcPr>
            <w:tcW w:w="652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ВФО</w:t>
            </w:r>
          </w:p>
        </w:tc>
        <w:tc>
          <w:tcPr>
            <w:tcW w:w="658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  <w:tc>
          <w:tcPr>
            <w:tcW w:w="713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ВФО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ВФО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ВФО</w:t>
            </w:r>
          </w:p>
        </w:tc>
        <w:tc>
          <w:tcPr>
            <w:tcW w:w="708" w:type="dxa"/>
            <w:shd w:val="clear" w:color="auto" w:fill="auto"/>
          </w:tcPr>
          <w:p w:rsidR="009A4EE5" w:rsidRPr="009A4EE5" w:rsidRDefault="009A4EE5" w:rsidP="00D4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ВФО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</w:tr>
      <w:tr w:rsidR="009A4EE5" w:rsidRPr="00D42A70" w:rsidTr="00B96ACE">
        <w:tc>
          <w:tcPr>
            <w:tcW w:w="99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B96ACE" w:rsidRPr="00D42A70" w:rsidTr="00B96ACE">
        <w:tc>
          <w:tcPr>
            <w:tcW w:w="99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D9E2F3" w:themeFill="accent5" w:themeFillTint="33"/>
          </w:tcPr>
          <w:p w:rsidR="009A4EE5" w:rsidRPr="009A4EE5" w:rsidRDefault="009A4EE5" w:rsidP="00C1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11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63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52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8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13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4EE5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9A4EE5" w:rsidRPr="009A4EE5" w:rsidTr="009A4EE5">
        <w:tc>
          <w:tcPr>
            <w:tcW w:w="992" w:type="dxa"/>
          </w:tcPr>
          <w:p w:rsidR="00487EB1" w:rsidRPr="009A4EE5" w:rsidRDefault="00487EB1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15.03.02</w:t>
            </w:r>
          </w:p>
        </w:tc>
        <w:tc>
          <w:tcPr>
            <w:tcW w:w="1982" w:type="dxa"/>
          </w:tcPr>
          <w:p w:rsidR="00487EB1" w:rsidRPr="009A4EE5" w:rsidRDefault="00487EB1" w:rsidP="00C12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705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87EB1" w:rsidRPr="009A4EE5" w:rsidRDefault="00CE4E48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6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4E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A4EE5" w:rsidRPr="009A4EE5" w:rsidTr="009A4EE5">
        <w:tc>
          <w:tcPr>
            <w:tcW w:w="992" w:type="dxa"/>
          </w:tcPr>
          <w:p w:rsidR="00487EB1" w:rsidRPr="009A4EE5" w:rsidRDefault="00487EB1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15.03.04</w:t>
            </w:r>
          </w:p>
        </w:tc>
        <w:tc>
          <w:tcPr>
            <w:tcW w:w="1982" w:type="dxa"/>
          </w:tcPr>
          <w:p w:rsidR="00487EB1" w:rsidRPr="009A4EE5" w:rsidRDefault="00487EB1" w:rsidP="00C12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705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EE5" w:rsidRPr="009A4EE5" w:rsidTr="009A4EE5">
        <w:tc>
          <w:tcPr>
            <w:tcW w:w="992" w:type="dxa"/>
          </w:tcPr>
          <w:p w:rsidR="00487EB1" w:rsidRPr="009A4EE5" w:rsidRDefault="00487EB1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18.03.01</w:t>
            </w:r>
          </w:p>
        </w:tc>
        <w:tc>
          <w:tcPr>
            <w:tcW w:w="1982" w:type="dxa"/>
          </w:tcPr>
          <w:p w:rsidR="00487EB1" w:rsidRPr="009A4EE5" w:rsidRDefault="00487EB1" w:rsidP="00C12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технология</w:t>
            </w:r>
          </w:p>
        </w:tc>
        <w:tc>
          <w:tcPr>
            <w:tcW w:w="705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EE5" w:rsidRPr="009A4EE5" w:rsidTr="009A4EE5">
        <w:tc>
          <w:tcPr>
            <w:tcW w:w="992" w:type="dxa"/>
          </w:tcPr>
          <w:p w:rsidR="00487EB1" w:rsidRPr="009A4EE5" w:rsidRDefault="00487EB1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19.03.02</w:t>
            </w:r>
          </w:p>
        </w:tc>
        <w:tc>
          <w:tcPr>
            <w:tcW w:w="1982" w:type="dxa"/>
          </w:tcPr>
          <w:p w:rsidR="00487EB1" w:rsidRPr="009A4EE5" w:rsidRDefault="00487EB1" w:rsidP="00C12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705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9A4EE5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A4EE5" w:rsidRPr="009A4EE5" w:rsidTr="009A4EE5">
        <w:tc>
          <w:tcPr>
            <w:tcW w:w="992" w:type="dxa"/>
          </w:tcPr>
          <w:p w:rsidR="00487EB1" w:rsidRPr="009A4EE5" w:rsidRDefault="00487EB1" w:rsidP="00C12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38.03.02</w:t>
            </w:r>
          </w:p>
        </w:tc>
        <w:tc>
          <w:tcPr>
            <w:tcW w:w="1982" w:type="dxa"/>
          </w:tcPr>
          <w:p w:rsidR="00487EB1" w:rsidRPr="009A4EE5" w:rsidRDefault="00487EB1" w:rsidP="00C12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</w:t>
            </w:r>
          </w:p>
        </w:tc>
        <w:tc>
          <w:tcPr>
            <w:tcW w:w="705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E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7EB1" w:rsidRPr="009A4EE5" w:rsidRDefault="00487EB1" w:rsidP="00B9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2110" w:rsidRPr="009A4EE5" w:rsidRDefault="00C12110" w:rsidP="00C12110">
      <w:pPr>
        <w:jc w:val="center"/>
        <w:rPr>
          <w:rFonts w:ascii="Times New Roman" w:hAnsi="Times New Roman" w:cs="Times New Roman"/>
          <w:sz w:val="24"/>
        </w:rPr>
      </w:pPr>
    </w:p>
    <w:sectPr w:rsidR="00C12110" w:rsidRPr="009A4EE5" w:rsidSect="008E5D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10"/>
    <w:rsid w:val="00487EB1"/>
    <w:rsid w:val="00782ED8"/>
    <w:rsid w:val="008E5DD1"/>
    <w:rsid w:val="00945157"/>
    <w:rsid w:val="009A4EE5"/>
    <w:rsid w:val="00AB603E"/>
    <w:rsid w:val="00B96ACE"/>
    <w:rsid w:val="00C12110"/>
    <w:rsid w:val="00C1461E"/>
    <w:rsid w:val="00CE4E48"/>
    <w:rsid w:val="00D4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sam</cp:lastModifiedBy>
  <cp:revision>3</cp:revision>
  <dcterms:created xsi:type="dcterms:W3CDTF">2020-04-14T04:59:00Z</dcterms:created>
  <dcterms:modified xsi:type="dcterms:W3CDTF">2020-06-01T09:50:00Z</dcterms:modified>
</cp:coreProperties>
</file>